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205DCA" w:rsidRDefault="00205DCA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______________________________________________________________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240EAE" w:rsidRDefault="00240EAE" w:rsidP="00240EA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    </w:t>
      </w:r>
      <w:proofErr w:type="spellStart"/>
      <w:r>
        <w:rPr>
          <w:rFonts w:ascii="Arial" w:hAnsi="Arial" w:cs="Arial"/>
          <w:sz w:val="22"/>
          <w:szCs w:val="22"/>
        </w:rPr>
        <w:t>Prov</w:t>
      </w:r>
      <w:proofErr w:type="spellEnd"/>
      <w:r>
        <w:rPr>
          <w:rFonts w:ascii="Arial" w:hAnsi="Arial" w:cs="Arial"/>
          <w:sz w:val="22"/>
          <w:szCs w:val="22"/>
        </w:rPr>
        <w:t>.___________________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BB49DD" w:rsidRDefault="00240EAE" w:rsidP="00F7571B">
      <w:pPr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sz w:val="22"/>
          <w:szCs w:val="22"/>
        </w:rPr>
        <w:t>Manifesta il proprio interesse a partecipare all’eventuale procedura “</w:t>
      </w:r>
      <w:r w:rsidRPr="00060079">
        <w:rPr>
          <w:rFonts w:ascii="Arial" w:hAnsi="Arial" w:cs="Arial"/>
          <w:sz w:val="22"/>
          <w:szCs w:val="22"/>
        </w:rPr>
        <w:t xml:space="preserve">ID </w:t>
      </w:r>
      <w:r w:rsidR="009C1022">
        <w:rPr>
          <w:rFonts w:ascii="Arial" w:hAnsi="Arial" w:cs="Arial"/>
          <w:sz w:val="22"/>
          <w:szCs w:val="22"/>
        </w:rPr>
        <w:t>26P095</w:t>
      </w:r>
      <w:r w:rsidR="00F7571B">
        <w:rPr>
          <w:rFonts w:ascii="Arial" w:hAnsi="Arial" w:cs="Arial"/>
          <w:sz w:val="22"/>
          <w:szCs w:val="22"/>
        </w:rPr>
        <w:t xml:space="preserve"> </w:t>
      </w:r>
      <w:r w:rsidR="00F7571B" w:rsidRPr="00F7571B">
        <w:rPr>
          <w:rFonts w:ascii="Arial" w:hAnsi="Arial" w:cs="Arial"/>
          <w:b/>
          <w:u w:val="single"/>
        </w:rPr>
        <w:t>Avviso di Indagine di Mercato con contestuale Richiesta di Preventivo per eventuale Affidamento diretto</w:t>
      </w:r>
      <w:r w:rsidR="00F7571B">
        <w:rPr>
          <w:rFonts w:ascii="Arial" w:hAnsi="Arial" w:cs="Arial"/>
          <w:b/>
          <w:u w:val="single"/>
        </w:rPr>
        <w:t xml:space="preserve"> </w:t>
      </w:r>
      <w:r w:rsidR="00F7571B" w:rsidRPr="00F7571B">
        <w:rPr>
          <w:rFonts w:ascii="Arial" w:hAnsi="Arial" w:cs="Arial"/>
          <w:b/>
          <w:u w:val="single"/>
        </w:rPr>
        <w:t xml:space="preserve">ai sensi dell’art. 50, comma 1, </w:t>
      </w:r>
      <w:proofErr w:type="spellStart"/>
      <w:r w:rsidR="00F7571B" w:rsidRPr="00F7571B">
        <w:rPr>
          <w:rFonts w:ascii="Arial" w:hAnsi="Arial" w:cs="Arial"/>
          <w:b/>
          <w:u w:val="single"/>
        </w:rPr>
        <w:t>lett</w:t>
      </w:r>
      <w:proofErr w:type="spellEnd"/>
      <w:r w:rsidR="00F7571B" w:rsidRPr="00F7571B">
        <w:rPr>
          <w:rFonts w:ascii="Arial" w:hAnsi="Arial" w:cs="Arial"/>
          <w:b/>
          <w:u w:val="single"/>
        </w:rPr>
        <w:t xml:space="preserve">. b) del </w:t>
      </w:r>
      <w:proofErr w:type="spellStart"/>
      <w:r w:rsidR="00F7571B" w:rsidRPr="00F7571B">
        <w:rPr>
          <w:rFonts w:ascii="Arial" w:hAnsi="Arial" w:cs="Arial"/>
          <w:b/>
          <w:u w:val="single"/>
        </w:rPr>
        <w:t>D.Lgs.</w:t>
      </w:r>
      <w:proofErr w:type="spellEnd"/>
      <w:r w:rsidR="00F7571B" w:rsidRPr="00F7571B">
        <w:rPr>
          <w:rFonts w:ascii="Arial" w:hAnsi="Arial" w:cs="Arial"/>
          <w:b/>
          <w:u w:val="single"/>
        </w:rPr>
        <w:t xml:space="preserve"> 36/2023</w:t>
      </w:r>
      <w:r w:rsidR="00F7571B">
        <w:rPr>
          <w:rFonts w:ascii="Arial" w:hAnsi="Arial" w:cs="Arial"/>
          <w:b/>
          <w:u w:val="single"/>
        </w:rPr>
        <w:t xml:space="preserve">, per la </w:t>
      </w:r>
      <w:r w:rsidR="00963F08">
        <w:rPr>
          <w:rFonts w:ascii="Arial" w:hAnsi="Arial" w:cs="Arial"/>
          <w:b/>
          <w:u w:val="single"/>
        </w:rPr>
        <w:t>f</w:t>
      </w:r>
      <w:r w:rsidR="00963F08" w:rsidRPr="00963F08">
        <w:rPr>
          <w:rFonts w:ascii="Arial" w:hAnsi="Arial" w:cs="Arial"/>
          <w:b/>
          <w:u w:val="single"/>
        </w:rPr>
        <w:t xml:space="preserve">ornitura di </w:t>
      </w:r>
      <w:r w:rsidR="009C1022">
        <w:rPr>
          <w:rFonts w:ascii="Arial" w:hAnsi="Arial" w:cs="Arial"/>
          <w:b/>
          <w:u w:val="single"/>
        </w:rPr>
        <w:t>Sistemi per deiscenze anasto</w:t>
      </w:r>
      <w:bookmarkStart w:id="0" w:name="_GoBack"/>
      <w:bookmarkEnd w:id="0"/>
      <w:r w:rsidR="009C1022">
        <w:rPr>
          <w:rFonts w:ascii="Arial" w:hAnsi="Arial" w:cs="Arial"/>
          <w:b/>
          <w:u w:val="single"/>
        </w:rPr>
        <w:t>motiche</w:t>
      </w:r>
      <w:r w:rsidR="007A0B00">
        <w:rPr>
          <w:rFonts w:ascii="Arial" w:hAnsi="Arial" w:cs="Arial"/>
          <w:b/>
          <w:u w:val="single"/>
        </w:rPr>
        <w:t>.</w:t>
      </w:r>
      <w:r w:rsidR="00963F08" w:rsidRPr="00963F08">
        <w:rPr>
          <w:rFonts w:ascii="Arial" w:hAnsi="Arial" w:cs="Arial"/>
          <w:b/>
          <w:u w:val="single"/>
        </w:rPr>
        <w:t xml:space="preserve">  </w:t>
      </w:r>
    </w:p>
    <w:p w:rsidR="00205DCA" w:rsidRDefault="00205DCA" w:rsidP="00F7571B">
      <w:pPr>
        <w:spacing w:line="360" w:lineRule="auto"/>
        <w:jc w:val="both"/>
      </w:pPr>
      <w:r>
        <w:rPr>
          <w:rFonts w:ascii="Arial" w:hAnsi="Arial" w:cs="Arial"/>
          <w:b/>
          <w:u w:val="single"/>
        </w:rPr>
        <w:t xml:space="preserve"> 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240EAE" w:rsidRDefault="00240EAE" w:rsidP="00240EAE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data)________________________</w:t>
      </w:r>
    </w:p>
    <w:p w:rsidR="00240EAE" w:rsidRDefault="00240EAE" w:rsidP="00240EAE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240EAE" w:rsidRDefault="00240EAE" w:rsidP="00240EAE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6E6773" w:rsidRPr="00D97B3C" w:rsidRDefault="00240EAE" w:rsidP="00F7571B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i/>
          <w:sz w:val="22"/>
          <w:szCs w:val="22"/>
        </w:rPr>
        <w:t>N.B.: Ai fini della validità della presente dichiarazione deve essere allegata la fotocopia, non autenticata, del documento di identità del sottoscrittore, pena l’esclusione dalla procedura.</w:t>
      </w:r>
    </w:p>
    <w:sectPr w:rsidR="006E6773" w:rsidRPr="00D97B3C" w:rsidSect="00262FA2">
      <w:footerReference w:type="default" r:id="rId9"/>
      <w:headerReference w:type="first" r:id="rId10"/>
      <w:footerReference w:type="first" r:id="rId11"/>
      <w:pgSz w:w="11906" w:h="16838"/>
      <w:pgMar w:top="2127" w:right="1134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FA2" w:rsidRDefault="00FF0FA2">
      <w:r>
        <w:separator/>
      </w:r>
    </w:p>
  </w:endnote>
  <w:endnote w:type="continuationSeparator" w:id="0">
    <w:p w:rsidR="00FF0FA2" w:rsidRDefault="00FF0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FA2" w:rsidRDefault="00FF0FA2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FF0FA2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FF0FA2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262FA2" w:rsidRDefault="00FF0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FB42F2" w:rsidRDefault="00FF0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FB42F2" w:rsidRDefault="00FF0FA2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FF0FA2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FF0FA2" w:rsidRDefault="00FF0FA2">
    <w:pPr>
      <w:pStyle w:val="Pidipagina"/>
      <w:rPr>
        <w:sz w:val="4"/>
        <w:szCs w:val="4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FF0FA2" w:rsidTr="00FF0FA2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FF0FA2" w:rsidTr="00FF0FA2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FB42F2" w:rsidRDefault="00FF0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FF0FA2" w:rsidRPr="00FB42F2" w:rsidRDefault="00FF0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FF0FA2" w:rsidRPr="00FB42F2" w:rsidRDefault="00FF0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FF0FA2" w:rsidRPr="00FB42F2" w:rsidRDefault="00FF0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</w:t>
          </w:r>
          <w:r>
            <w:rPr>
              <w:rFonts w:ascii="Arial" w:hAnsi="Arial" w:cs="Arial"/>
              <w:color w:val="767171"/>
              <w:sz w:val="16"/>
              <w:szCs w:val="16"/>
              <w:lang w:val="en-US"/>
            </w:rPr>
            <w:t xml:space="preserve"> 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protocollo.aopd@pecveneto.it</w:t>
          </w:r>
        </w:p>
        <w:p w:rsidR="00FF0FA2" w:rsidRPr="00FB42F2" w:rsidRDefault="00FF0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 w:rsidRPr="00FB42F2"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 w:rsidRPr="00FB42F2"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FF0FA2" w:rsidRPr="00FB42F2" w:rsidRDefault="00FF0FA2" w:rsidP="00262FA2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Default="00FF0FA2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 xml:space="preserve">UOC PROVVEDITORATO, ECONOMATO </w:t>
          </w:r>
        </w:p>
        <w:p w:rsidR="00FF0FA2" w:rsidRPr="00FB42F2" w:rsidRDefault="00FF0FA2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FF0FA2" w:rsidRPr="00FB42F2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</w:t>
          </w:r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Dott.ssa Maria Elena </w:t>
          </w:r>
          <w:proofErr w:type="spellStart"/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FF0FA2" w:rsidRPr="00A81C98" w:rsidRDefault="00FF0FA2" w:rsidP="00A81C98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UOS Acquisizione e 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Logistica dei Beni di Consumo </w:t>
          </w:r>
        </w:p>
        <w:p w:rsidR="00FF0FA2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Sezione Dispositivi Medici</w:t>
          </w:r>
        </w:p>
        <w:p w:rsidR="00FF0FA2" w:rsidRPr="00FB42F2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Responsabile del Procedimento: dott.ssa Antonella Dai </w:t>
          </w:r>
          <w:proofErr w:type="spellStart"/>
          <w:r>
            <w:rPr>
              <w:rFonts w:ascii="Arial" w:hAnsi="Arial" w:cs="Arial"/>
              <w:bCs/>
              <w:color w:val="767171"/>
              <w:sz w:val="16"/>
              <w:szCs w:val="16"/>
            </w:rPr>
            <w:t>Pra’</w:t>
          </w:r>
          <w:proofErr w:type="spellEnd"/>
        </w:p>
        <w:p w:rsidR="00FF0FA2" w:rsidRPr="00FB42F2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Alessandra Bettella</w:t>
          </w:r>
        </w:p>
        <w:p w:rsidR="00FF0FA2" w:rsidRPr="00FB42F2" w:rsidRDefault="00FF0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. +39 049 821 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>4615</w:t>
          </w:r>
        </w:p>
        <w:p w:rsidR="00FF0FA2" w:rsidRPr="00FB42F2" w:rsidRDefault="00FF0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e-mail </w:t>
          </w:r>
          <w:r>
            <w:rPr>
              <w:rFonts w:ascii="Arial" w:hAnsi="Arial" w:cs="Arial"/>
              <w:bCs/>
              <w:sz w:val="16"/>
              <w:szCs w:val="16"/>
            </w:rPr>
            <w:t>alessandra.bettella_01@aopd.veneto.it</w:t>
          </w: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FB42F2" w:rsidRDefault="00FF0FA2" w:rsidP="00262FA2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FF0FA2" w:rsidTr="00FF0FA2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FF0FA2" w:rsidRPr="00262FA2" w:rsidRDefault="00FF0FA2">
    <w:pPr>
      <w:pStyle w:val="Pidipagina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FA2" w:rsidRDefault="00FF0FA2">
      <w:r>
        <w:rPr>
          <w:color w:val="000000"/>
        </w:rPr>
        <w:separator/>
      </w:r>
    </w:p>
  </w:footnote>
  <w:footnote w:type="continuationSeparator" w:id="0">
    <w:p w:rsidR="00FF0FA2" w:rsidRDefault="00FF0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FA2" w:rsidRDefault="00FF0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4E7A8B75" wp14:editId="4E44F1C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B69B4"/>
    <w:multiLevelType w:val="multilevel"/>
    <w:tmpl w:val="FD56547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047C89"/>
    <w:rsid w:val="000A4238"/>
    <w:rsid w:val="0010247C"/>
    <w:rsid w:val="00132265"/>
    <w:rsid w:val="001B4335"/>
    <w:rsid w:val="001D3237"/>
    <w:rsid w:val="001D37FE"/>
    <w:rsid w:val="00205DCA"/>
    <w:rsid w:val="00205F18"/>
    <w:rsid w:val="002169D3"/>
    <w:rsid w:val="00240EAE"/>
    <w:rsid w:val="00262FA2"/>
    <w:rsid w:val="002840F8"/>
    <w:rsid w:val="00310E1E"/>
    <w:rsid w:val="00331008"/>
    <w:rsid w:val="00343079"/>
    <w:rsid w:val="00350CCB"/>
    <w:rsid w:val="0039269F"/>
    <w:rsid w:val="005A4764"/>
    <w:rsid w:val="006857EB"/>
    <w:rsid w:val="006E6773"/>
    <w:rsid w:val="007210E0"/>
    <w:rsid w:val="00732140"/>
    <w:rsid w:val="00760FB3"/>
    <w:rsid w:val="00781724"/>
    <w:rsid w:val="007A0B00"/>
    <w:rsid w:val="00833B36"/>
    <w:rsid w:val="008D160B"/>
    <w:rsid w:val="008D563B"/>
    <w:rsid w:val="00917542"/>
    <w:rsid w:val="00963F08"/>
    <w:rsid w:val="009C1022"/>
    <w:rsid w:val="009F1A53"/>
    <w:rsid w:val="00A47607"/>
    <w:rsid w:val="00A72A05"/>
    <w:rsid w:val="00A81C98"/>
    <w:rsid w:val="00AA2731"/>
    <w:rsid w:val="00B326A1"/>
    <w:rsid w:val="00BB49DD"/>
    <w:rsid w:val="00C40787"/>
    <w:rsid w:val="00C921BD"/>
    <w:rsid w:val="00CB2211"/>
    <w:rsid w:val="00CB2F50"/>
    <w:rsid w:val="00D3563B"/>
    <w:rsid w:val="00D97B3C"/>
    <w:rsid w:val="00DB439A"/>
    <w:rsid w:val="00DD1955"/>
    <w:rsid w:val="00EB57B2"/>
    <w:rsid w:val="00F7571B"/>
    <w:rsid w:val="00FB42F2"/>
    <w:rsid w:val="00FC01CD"/>
    <w:rsid w:val="00FC4CD5"/>
    <w:rsid w:val="00FF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57043-C722-41EF-A725-AC3D69452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Walter Milan</dc:creator>
  <cp:lastModifiedBy>Alessandra Bettella</cp:lastModifiedBy>
  <cp:revision>23</cp:revision>
  <cp:lastPrinted>2023-07-04T11:14:00Z</cp:lastPrinted>
  <dcterms:created xsi:type="dcterms:W3CDTF">2023-07-10T11:52:00Z</dcterms:created>
  <dcterms:modified xsi:type="dcterms:W3CDTF">2026-08-07T07:42:00Z</dcterms:modified>
</cp:coreProperties>
</file>